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44F8" w14:textId="0A1C2B0B" w:rsidR="0037257E" w:rsidRDefault="0037257E" w:rsidP="00CA0419">
      <w:pPr>
        <w:jc w:val="center"/>
        <w:rPr>
          <w:rFonts w:ascii="Broadway" w:hAnsi="Broadway"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F5ED3A" wp14:editId="05B55F91">
            <wp:simplePos x="0" y="0"/>
            <wp:positionH relativeFrom="margin">
              <wp:posOffset>1894840</wp:posOffset>
            </wp:positionH>
            <wp:positionV relativeFrom="paragraph">
              <wp:posOffset>-428625</wp:posOffset>
            </wp:positionV>
            <wp:extent cx="2775857" cy="1295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03-19-04 46 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85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22E3C" w14:textId="19858BC2" w:rsidR="0037257E" w:rsidRDefault="0037257E" w:rsidP="00CA0419">
      <w:pPr>
        <w:jc w:val="center"/>
        <w:rPr>
          <w:rFonts w:ascii="Broadway" w:hAnsi="Broadway"/>
          <w:sz w:val="40"/>
          <w:szCs w:val="40"/>
        </w:rPr>
      </w:pPr>
    </w:p>
    <w:p w14:paraId="15A25A8F" w14:textId="0836CAA8" w:rsidR="00CA0419" w:rsidRDefault="00CA0419" w:rsidP="00CA0419">
      <w:pPr>
        <w:jc w:val="center"/>
        <w:rPr>
          <w:rFonts w:ascii="Broadway" w:hAnsi="Broadway"/>
          <w:sz w:val="40"/>
          <w:szCs w:val="40"/>
          <w:lang w:bidi="si-LK"/>
        </w:rPr>
      </w:pPr>
      <w:r w:rsidRPr="00CA0419">
        <w:rPr>
          <w:rFonts w:ascii="Broadway" w:hAnsi="Broadway"/>
          <w:sz w:val="40"/>
          <w:szCs w:val="40"/>
        </w:rPr>
        <w:t xml:space="preserve">Badminton </w:t>
      </w:r>
      <w:r w:rsidR="0037257E">
        <w:rPr>
          <w:rFonts w:ascii="Broadway" w:hAnsi="Broadway" w:hint="cs"/>
          <w:sz w:val="40"/>
          <w:szCs w:val="40"/>
          <w:cs/>
          <w:lang w:bidi="si-LK"/>
        </w:rPr>
        <w:t xml:space="preserve"> </w:t>
      </w:r>
    </w:p>
    <w:p w14:paraId="1078E257" w14:textId="5CB7BBD3" w:rsidR="00082D2F" w:rsidRPr="00CA0419" w:rsidRDefault="00CA0419" w:rsidP="00CA0419">
      <w:pPr>
        <w:jc w:val="center"/>
        <w:rPr>
          <w:rFonts w:ascii="Broadway" w:hAnsi="Broadway"/>
          <w:sz w:val="40"/>
          <w:szCs w:val="40"/>
        </w:rPr>
      </w:pPr>
      <w:r w:rsidRPr="00CA0419">
        <w:rPr>
          <w:rFonts w:ascii="Broadway" w:hAnsi="Broadway"/>
          <w:sz w:val="40"/>
          <w:szCs w:val="40"/>
        </w:rPr>
        <w:t>Forum</w:t>
      </w:r>
    </w:p>
    <w:p w14:paraId="088FD48A" w14:textId="77777777" w:rsidR="00CA0419" w:rsidRDefault="00CA0419" w:rsidP="0037257E">
      <w:pPr>
        <w:jc w:val="center"/>
        <w:rPr>
          <w:sz w:val="28"/>
          <w:szCs w:val="28"/>
        </w:rPr>
      </w:pPr>
      <w:r w:rsidRPr="00CA0419">
        <w:rPr>
          <w:sz w:val="28"/>
          <w:szCs w:val="28"/>
        </w:rPr>
        <w:t>08 February 2020</w:t>
      </w:r>
    </w:p>
    <w:p w14:paraId="10D956B3" w14:textId="77777777" w:rsidR="00FD44A0" w:rsidRPr="00CA0419" w:rsidRDefault="00FD44A0" w:rsidP="0037257E">
      <w:pPr>
        <w:jc w:val="center"/>
        <w:rPr>
          <w:sz w:val="28"/>
          <w:szCs w:val="28"/>
        </w:rPr>
      </w:pPr>
      <w:r>
        <w:rPr>
          <w:sz w:val="28"/>
          <w:szCs w:val="28"/>
        </w:rPr>
        <w:t>Sri Lanka Foundation Institute</w:t>
      </w:r>
    </w:p>
    <w:p w14:paraId="7CDFDD14" w14:textId="77777777" w:rsidR="00CA0419" w:rsidRDefault="00CA0419" w:rsidP="0037257E">
      <w:pPr>
        <w:jc w:val="center"/>
        <w:rPr>
          <w:sz w:val="28"/>
          <w:szCs w:val="28"/>
        </w:rPr>
      </w:pPr>
      <w:r w:rsidRPr="00CA0419">
        <w:rPr>
          <w:sz w:val="28"/>
          <w:szCs w:val="28"/>
        </w:rPr>
        <w:t>9 am to 2 pm followed by lunch</w:t>
      </w:r>
    </w:p>
    <w:p w14:paraId="3331301E" w14:textId="77777777" w:rsidR="00CA0419" w:rsidRPr="00CA0419" w:rsidRDefault="00CA0419" w:rsidP="0037257E">
      <w:pPr>
        <w:jc w:val="center"/>
        <w:rPr>
          <w:sz w:val="28"/>
          <w:szCs w:val="28"/>
        </w:rPr>
      </w:pPr>
      <w:r>
        <w:rPr>
          <w:sz w:val="28"/>
          <w:szCs w:val="28"/>
        </w:rPr>
        <w:t>(Registration from 8.30 am)</w:t>
      </w:r>
      <w:bookmarkStart w:id="0" w:name="_GoBack"/>
      <w:bookmarkEnd w:id="0"/>
    </w:p>
    <w:p w14:paraId="010FBF73" w14:textId="0CEF4122" w:rsidR="00CA0419" w:rsidRPr="002D79C1" w:rsidRDefault="00CA0419" w:rsidP="0037257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79C1">
        <w:rPr>
          <w:b/>
          <w:sz w:val="28"/>
          <w:szCs w:val="28"/>
        </w:rPr>
        <w:t>Multiple Presentations</w:t>
      </w:r>
    </w:p>
    <w:p w14:paraId="54305C5E" w14:textId="1DB5DAC5" w:rsidR="00CA0419" w:rsidRDefault="0037257E" w:rsidP="0037257E">
      <w:pPr>
        <w:pStyle w:val="ListParagraph"/>
        <w:ind w:left="2880"/>
        <w:rPr>
          <w:sz w:val="28"/>
          <w:szCs w:val="28"/>
        </w:rPr>
      </w:pPr>
      <w:r>
        <w:rPr>
          <w:rFonts w:hint="cs"/>
          <w:sz w:val="28"/>
          <w:szCs w:val="28"/>
          <w:cs/>
          <w:lang w:bidi="si-LK"/>
        </w:rPr>
        <w:t xml:space="preserve"> </w:t>
      </w:r>
      <w:r w:rsidR="00CA0419" w:rsidRPr="00CA0419">
        <w:rPr>
          <w:sz w:val="28"/>
          <w:szCs w:val="28"/>
        </w:rPr>
        <w:t>Admin * Operations * Technical</w:t>
      </w:r>
    </w:p>
    <w:p w14:paraId="5E5467D3" w14:textId="77777777" w:rsidR="002D79C1" w:rsidRDefault="002D79C1" w:rsidP="0037257E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Tournaments * National Pools * Coaching</w:t>
      </w:r>
    </w:p>
    <w:p w14:paraId="6720019C" w14:textId="77777777" w:rsidR="002D79C1" w:rsidRPr="00CA0419" w:rsidRDefault="002D79C1" w:rsidP="0037257E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Schools Program * Regional Development</w:t>
      </w:r>
    </w:p>
    <w:p w14:paraId="51EAB675" w14:textId="77777777" w:rsidR="00CA0419" w:rsidRPr="002D79C1" w:rsidRDefault="00CA0419" w:rsidP="0037257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79C1">
        <w:rPr>
          <w:b/>
          <w:sz w:val="28"/>
          <w:szCs w:val="28"/>
        </w:rPr>
        <w:t>Open Forum – Q &amp; A</w:t>
      </w:r>
    </w:p>
    <w:p w14:paraId="346678DA" w14:textId="77777777" w:rsidR="00CA0419" w:rsidRPr="00CA0419" w:rsidRDefault="00CA0419" w:rsidP="0037257E">
      <w:pPr>
        <w:pStyle w:val="ListParagraph"/>
        <w:jc w:val="center"/>
        <w:rPr>
          <w:sz w:val="28"/>
          <w:szCs w:val="28"/>
        </w:rPr>
      </w:pPr>
    </w:p>
    <w:p w14:paraId="5A370E92" w14:textId="77777777" w:rsidR="002D79C1" w:rsidRPr="002D79C1" w:rsidRDefault="002D79C1" w:rsidP="0037257E">
      <w:pPr>
        <w:spacing w:after="0"/>
        <w:jc w:val="center"/>
        <w:rPr>
          <w:b/>
          <w:sz w:val="28"/>
          <w:szCs w:val="28"/>
        </w:rPr>
      </w:pPr>
      <w:r w:rsidRPr="002D79C1">
        <w:rPr>
          <w:b/>
          <w:sz w:val="28"/>
          <w:szCs w:val="28"/>
        </w:rPr>
        <w:t>Following groups are invited to attend:</w:t>
      </w:r>
    </w:p>
    <w:p w14:paraId="0D36ECE8" w14:textId="7DCF8889" w:rsidR="00CA0419" w:rsidRPr="00CA0419" w:rsidRDefault="00CA0419" w:rsidP="0037257E">
      <w:pPr>
        <w:spacing w:after="0"/>
        <w:jc w:val="center"/>
        <w:rPr>
          <w:sz w:val="28"/>
          <w:szCs w:val="28"/>
        </w:rPr>
      </w:pPr>
      <w:r w:rsidRPr="00CA0419">
        <w:rPr>
          <w:sz w:val="28"/>
          <w:szCs w:val="28"/>
        </w:rPr>
        <w:t>Affiliates &lt;&gt; National Players &lt;&gt; Coaches</w:t>
      </w:r>
    </w:p>
    <w:p w14:paraId="0F2B290C" w14:textId="77777777" w:rsidR="00CA0419" w:rsidRPr="00CA0419" w:rsidRDefault="00CA0419" w:rsidP="00CA0419">
      <w:pPr>
        <w:spacing w:after="0"/>
        <w:jc w:val="center"/>
        <w:rPr>
          <w:sz w:val="28"/>
          <w:szCs w:val="28"/>
        </w:rPr>
      </w:pPr>
      <w:r w:rsidRPr="00CA0419">
        <w:rPr>
          <w:sz w:val="28"/>
          <w:szCs w:val="28"/>
        </w:rPr>
        <w:t>Past Players &lt;&gt; Parents of Junior Players</w:t>
      </w:r>
    </w:p>
    <w:p w14:paraId="05D25DA5" w14:textId="77777777" w:rsidR="00CA0419" w:rsidRDefault="00CA0419" w:rsidP="00CA0419">
      <w:pPr>
        <w:spacing w:after="0"/>
        <w:jc w:val="center"/>
        <w:rPr>
          <w:sz w:val="28"/>
          <w:szCs w:val="28"/>
        </w:rPr>
      </w:pPr>
      <w:r w:rsidRPr="00CA0419">
        <w:rPr>
          <w:sz w:val="28"/>
          <w:szCs w:val="28"/>
        </w:rPr>
        <w:t>National Selectors &lt;&gt; Technical Officials</w:t>
      </w:r>
    </w:p>
    <w:p w14:paraId="725F43D4" w14:textId="77777777" w:rsidR="00CA0419" w:rsidRPr="00CA0419" w:rsidRDefault="00CA0419" w:rsidP="00CA0419">
      <w:pPr>
        <w:spacing w:after="0"/>
        <w:jc w:val="center"/>
        <w:rPr>
          <w:sz w:val="28"/>
          <w:szCs w:val="28"/>
        </w:rPr>
      </w:pPr>
    </w:p>
    <w:p w14:paraId="4BBA0165" w14:textId="6167A9E6" w:rsidR="00CA0419" w:rsidRDefault="002D79C1" w:rsidP="00CA04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spellStart"/>
      <w:r w:rsidR="00CA0419" w:rsidRPr="00CA0419">
        <w:rPr>
          <w:b/>
          <w:sz w:val="28"/>
          <w:szCs w:val="28"/>
        </w:rPr>
        <w:t>Nadeeka</w:t>
      </w:r>
      <w:proofErr w:type="spellEnd"/>
      <w:r w:rsidR="00CA0419" w:rsidRPr="00CA0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 </w:t>
      </w:r>
      <w:r w:rsidR="00CA0419" w:rsidRPr="00CA0419">
        <w:rPr>
          <w:b/>
          <w:sz w:val="28"/>
          <w:szCs w:val="28"/>
        </w:rPr>
        <w:t>0112 689 525</w:t>
      </w:r>
      <w:r>
        <w:rPr>
          <w:b/>
          <w:sz w:val="28"/>
          <w:szCs w:val="28"/>
        </w:rPr>
        <w:t xml:space="preserve"> or </w:t>
      </w:r>
      <w:r w:rsidR="0037257E">
        <w:rPr>
          <w:b/>
          <w:sz w:val="28"/>
          <w:szCs w:val="28"/>
        </w:rPr>
        <w:t>0770431358</w:t>
      </w:r>
    </w:p>
    <w:p w14:paraId="60EDBEC9" w14:textId="77777777" w:rsidR="0037257E" w:rsidRDefault="0037257E" w:rsidP="00CA0419">
      <w:pPr>
        <w:spacing w:after="0"/>
        <w:jc w:val="center"/>
        <w:rPr>
          <w:b/>
          <w:sz w:val="28"/>
          <w:szCs w:val="28"/>
        </w:rPr>
      </w:pPr>
    </w:p>
    <w:p w14:paraId="39D45064" w14:textId="77777777" w:rsidR="002D79C1" w:rsidRDefault="002D79C1" w:rsidP="00CA04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6" w:history="1">
        <w:r w:rsidRPr="008308CE">
          <w:rPr>
            <w:rStyle w:val="Hyperlink"/>
            <w:sz w:val="28"/>
            <w:szCs w:val="28"/>
          </w:rPr>
          <w:t>info@srilankabadminton.lk</w:t>
        </w:r>
      </w:hyperlink>
    </w:p>
    <w:p w14:paraId="211CD7DC" w14:textId="77777777" w:rsidR="002D79C1" w:rsidRDefault="002D79C1" w:rsidP="00CA04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confirm our attendance by name</w:t>
      </w:r>
    </w:p>
    <w:p w14:paraId="6A91C9FE" w14:textId="77777777" w:rsidR="00CA0419" w:rsidRPr="00CA0419" w:rsidRDefault="002D79C1" w:rsidP="00CA04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A0419">
        <w:rPr>
          <w:b/>
          <w:sz w:val="28"/>
          <w:szCs w:val="28"/>
        </w:rPr>
        <w:t>n or Before 05 Feb 2020</w:t>
      </w:r>
    </w:p>
    <w:p w14:paraId="75FF0284" w14:textId="77777777" w:rsidR="00CA0419" w:rsidRDefault="00CA0419" w:rsidP="00CA0419"/>
    <w:p w14:paraId="53107BB6" w14:textId="77777777" w:rsidR="00CA0419" w:rsidRDefault="00CA0419" w:rsidP="00CA0419"/>
    <w:p w14:paraId="3A66D567" w14:textId="77777777" w:rsidR="00CA0419" w:rsidRDefault="00CA0419" w:rsidP="00CA0419"/>
    <w:sectPr w:rsidR="00CA0419" w:rsidSect="00B80D3A">
      <w:pgSz w:w="12240" w:h="15840"/>
      <w:pgMar w:top="1440" w:right="117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E16"/>
    <w:multiLevelType w:val="hybridMultilevel"/>
    <w:tmpl w:val="006A5BE0"/>
    <w:lvl w:ilvl="0" w:tplc="6992A6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19"/>
    <w:rsid w:val="00082D2F"/>
    <w:rsid w:val="002D79C1"/>
    <w:rsid w:val="0037257E"/>
    <w:rsid w:val="00615537"/>
    <w:rsid w:val="00894F0C"/>
    <w:rsid w:val="00B80D3A"/>
    <w:rsid w:val="00CA0419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7ED5"/>
  <w15:chartTrackingRefBased/>
  <w15:docId w15:val="{D645D6E0-B428-410C-9B85-66AAE5EF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rilankabadminton.l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Reckerman [MCP]</dc:creator>
  <cp:keywords/>
  <dc:description/>
  <cp:lastModifiedBy>Info [SLBA]</cp:lastModifiedBy>
  <cp:revision>3</cp:revision>
  <dcterms:created xsi:type="dcterms:W3CDTF">2020-01-29T04:22:00Z</dcterms:created>
  <dcterms:modified xsi:type="dcterms:W3CDTF">2020-01-29T04:37:00Z</dcterms:modified>
</cp:coreProperties>
</file>