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CC" w:rsidRDefault="004C3BA6" w:rsidP="00F60F1E">
      <w:pPr>
        <w:jc w:val="center"/>
        <w:rPr>
          <w:b/>
          <w:bCs/>
          <w:u w:val="single"/>
        </w:rPr>
      </w:pPr>
      <w:r w:rsidRPr="00E65DCC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6BC7EC2" wp14:editId="4857A13B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1971675" cy="2279388"/>
            <wp:effectExtent l="0" t="0" r="0" b="6985"/>
            <wp:wrapNone/>
            <wp:docPr id="1" name="Picture 1" descr="E:\katu\Photo_1623152656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tu\Photo_16231526560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13" cy="22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BA6" w:rsidRDefault="004C3BA6" w:rsidP="00E65DCC">
      <w:pPr>
        <w:jc w:val="center"/>
        <w:rPr>
          <w:b/>
          <w:bCs/>
          <w:sz w:val="24"/>
          <w:u w:val="single"/>
        </w:rPr>
      </w:pPr>
    </w:p>
    <w:p w:rsidR="00E65DCC" w:rsidRPr="004C3BA6" w:rsidRDefault="004C3BA6" w:rsidP="00E65DCC">
      <w:pPr>
        <w:jc w:val="center"/>
        <w:rPr>
          <w:rFonts w:ascii="Arial Black" w:hAnsi="Arial Black"/>
          <w:b/>
          <w:bCs/>
          <w:sz w:val="24"/>
          <w:u w:val="single"/>
        </w:rPr>
      </w:pPr>
      <w:r w:rsidRPr="004C3BA6">
        <w:rPr>
          <w:rFonts w:ascii="Arial Black" w:hAnsi="Arial Black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7FE90F4" wp14:editId="1C0BA9B3">
            <wp:simplePos x="0" y="0"/>
            <wp:positionH relativeFrom="column">
              <wp:posOffset>4828540</wp:posOffset>
            </wp:positionH>
            <wp:positionV relativeFrom="paragraph">
              <wp:posOffset>9525</wp:posOffset>
            </wp:positionV>
            <wp:extent cx="1438275" cy="19989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2315233686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1E" w:rsidRPr="004C3BA6">
        <w:rPr>
          <w:rFonts w:ascii="Arial Black" w:hAnsi="Arial Black"/>
          <w:b/>
          <w:bCs/>
          <w:sz w:val="24"/>
          <w:u w:val="single"/>
        </w:rPr>
        <w:t xml:space="preserve">Open Communique </w:t>
      </w:r>
    </w:p>
    <w:p w:rsidR="004C3BA6" w:rsidRDefault="00E65DCC" w:rsidP="00E65DCC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E65DCC" w:rsidRPr="00E96230" w:rsidRDefault="004C3BA6" w:rsidP="00E65DCC">
      <w:pPr>
        <w:rPr>
          <w:rFonts w:ascii="Arial Black" w:hAnsi="Arial Black"/>
          <w:b/>
          <w:color w:val="000000" w:themeColor="text1"/>
        </w:rPr>
      </w:pPr>
      <w:r>
        <w:rPr>
          <w:b/>
        </w:rPr>
        <w:t xml:space="preserve">                                                      </w:t>
      </w:r>
      <w:r w:rsidR="00E65DCC">
        <w:rPr>
          <w:b/>
        </w:rPr>
        <w:t xml:space="preserve"> </w:t>
      </w:r>
      <w:r w:rsidR="00E65DCC" w:rsidRPr="00E96230">
        <w:rPr>
          <w:rFonts w:ascii="Arial Black" w:hAnsi="Arial Black"/>
          <w:b/>
        </w:rPr>
        <w:t xml:space="preserve">As President of Sri Lanka </w:t>
      </w:r>
      <w:proofErr w:type="gramStart"/>
      <w:r w:rsidR="00E65DCC" w:rsidRPr="00E96230">
        <w:rPr>
          <w:rFonts w:ascii="Arial Black" w:hAnsi="Arial Black"/>
          <w:b/>
        </w:rPr>
        <w:t xml:space="preserve">Badminton </w:t>
      </w:r>
      <w:r w:rsidR="00E65DCC" w:rsidRPr="00E96230">
        <w:rPr>
          <w:rFonts w:ascii="Arial Black" w:hAnsi="Arial Black"/>
          <w:b/>
          <w:color w:val="000000" w:themeColor="text1"/>
        </w:rPr>
        <w:t>,</w:t>
      </w:r>
      <w:proofErr w:type="gramEnd"/>
      <w:r w:rsidR="00E65DCC" w:rsidRPr="00E96230">
        <w:rPr>
          <w:rFonts w:ascii="Arial Black" w:hAnsi="Arial Black"/>
          <w:b/>
          <w:color w:val="000000" w:themeColor="text1"/>
        </w:rPr>
        <w:t xml:space="preserve"> </w:t>
      </w:r>
    </w:p>
    <w:p w:rsidR="00E65DCC" w:rsidRPr="00E96230" w:rsidRDefault="00E96230" w:rsidP="00E65DCC">
      <w:pPr>
        <w:jc w:val="center"/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 xml:space="preserve">          </w:t>
      </w:r>
      <w:proofErr w:type="gramStart"/>
      <w:r w:rsidR="00E65DCC" w:rsidRPr="00E96230">
        <w:rPr>
          <w:rFonts w:ascii="Arial Black" w:hAnsi="Arial Black"/>
          <w:b/>
          <w:color w:val="000000" w:themeColor="text1"/>
        </w:rPr>
        <w:t>it</w:t>
      </w:r>
      <w:proofErr w:type="gramEnd"/>
      <w:r w:rsidR="00E65DCC" w:rsidRPr="00E96230">
        <w:rPr>
          <w:rFonts w:ascii="Arial Black" w:hAnsi="Arial Black"/>
          <w:b/>
          <w:color w:val="000000" w:themeColor="text1"/>
        </w:rPr>
        <w:t xml:space="preserve"> gives me great pleasure to congratulate</w:t>
      </w:r>
    </w:p>
    <w:p w:rsidR="00784BFB" w:rsidRDefault="00E96230" w:rsidP="00E96230">
      <w:pPr>
        <w:tabs>
          <w:tab w:val="left" w:pos="3135"/>
        </w:tabs>
        <w:rPr>
          <w:b/>
          <w:color w:val="000000" w:themeColor="text1"/>
        </w:rPr>
      </w:pPr>
      <w:r>
        <w:t xml:space="preserve">             </w:t>
      </w:r>
      <w:r w:rsidR="00784BFB">
        <w:t xml:space="preserve">                                      </w:t>
      </w:r>
      <w:r w:rsidRPr="00E96230">
        <w:rPr>
          <w:rFonts w:ascii="Arial Black" w:hAnsi="Arial Black"/>
          <w:b/>
          <w:color w:val="000000" w:themeColor="text1"/>
          <w:sz w:val="16"/>
        </w:rPr>
        <w:t xml:space="preserve">NILUKA </w:t>
      </w:r>
      <w:proofErr w:type="gramStart"/>
      <w:r w:rsidRPr="00E96230">
        <w:rPr>
          <w:rFonts w:ascii="Arial Black" w:hAnsi="Arial Black"/>
          <w:b/>
          <w:color w:val="000000" w:themeColor="text1"/>
          <w:sz w:val="16"/>
        </w:rPr>
        <w:t>KARUNARATNE</w:t>
      </w:r>
      <w:r w:rsidRPr="00E96230">
        <w:rPr>
          <w:b/>
          <w:color w:val="000000" w:themeColor="text1"/>
          <w:sz w:val="24"/>
        </w:rPr>
        <w:t xml:space="preserve">  </w:t>
      </w:r>
      <w:r w:rsidRPr="00E65DCC">
        <w:rPr>
          <w:b/>
          <w:color w:val="000000" w:themeColor="text1"/>
        </w:rPr>
        <w:t>for</w:t>
      </w:r>
      <w:proofErr w:type="gramEnd"/>
      <w:r w:rsidRPr="00E65DCC">
        <w:rPr>
          <w:b/>
          <w:color w:val="000000" w:themeColor="text1"/>
        </w:rPr>
        <w:t xml:space="preserve"> his exceptional success in </w:t>
      </w:r>
    </w:p>
    <w:p w:rsidR="00784BFB" w:rsidRDefault="00A826DE" w:rsidP="00784BFB">
      <w:pPr>
        <w:tabs>
          <w:tab w:val="left" w:pos="3135"/>
        </w:tabs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A603E0" wp14:editId="01EF800C">
            <wp:simplePos x="0" y="0"/>
            <wp:positionH relativeFrom="margin">
              <wp:posOffset>399415</wp:posOffset>
            </wp:positionH>
            <wp:positionV relativeFrom="paragraph">
              <wp:posOffset>231775</wp:posOffset>
            </wp:positionV>
            <wp:extent cx="4499253" cy="2609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ke-slba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253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230" w:rsidRPr="00E65DCC">
        <w:rPr>
          <w:b/>
          <w:color w:val="000000" w:themeColor="text1"/>
        </w:rPr>
        <w:t>Qualifying to</w:t>
      </w:r>
      <w:r w:rsidR="00E96230">
        <w:t xml:space="preserve"> </w:t>
      </w:r>
      <w:r w:rsidR="00E96230">
        <w:rPr>
          <w:b/>
          <w:color w:val="000000" w:themeColor="text1"/>
        </w:rPr>
        <w:t xml:space="preserve">compete in the 20/21 Olympic </w:t>
      </w:r>
      <w:r w:rsidR="004F140F" w:rsidRPr="00E65DCC">
        <w:rPr>
          <w:b/>
          <w:color w:val="000000" w:themeColor="text1"/>
        </w:rPr>
        <w:t xml:space="preserve">Games in Tokyo </w:t>
      </w:r>
      <w:r w:rsidR="003D4E33" w:rsidRPr="00E65DCC">
        <w:rPr>
          <w:b/>
          <w:color w:val="000000" w:themeColor="text1"/>
        </w:rPr>
        <w:t xml:space="preserve">in </w:t>
      </w:r>
      <w:r w:rsidR="00F60F1E" w:rsidRPr="00E65DCC">
        <w:rPr>
          <w:b/>
          <w:color w:val="000000" w:themeColor="text1"/>
        </w:rPr>
        <w:t>the Badminton</w:t>
      </w:r>
      <w:r w:rsidR="004F140F" w:rsidRPr="00E65DCC">
        <w:rPr>
          <w:b/>
          <w:color w:val="000000" w:themeColor="text1"/>
        </w:rPr>
        <w:t xml:space="preserve"> Open </w:t>
      </w:r>
    </w:p>
    <w:p w:rsidR="00784BFB" w:rsidRDefault="004F140F" w:rsidP="00784BFB">
      <w:pPr>
        <w:tabs>
          <w:tab w:val="left" w:pos="3135"/>
        </w:tabs>
        <w:rPr>
          <w:b/>
          <w:color w:val="000000" w:themeColor="text1"/>
        </w:rPr>
      </w:pPr>
      <w:r w:rsidRPr="00E65DCC">
        <w:rPr>
          <w:b/>
          <w:color w:val="000000" w:themeColor="text1"/>
        </w:rPr>
        <w:t>Singles</w:t>
      </w:r>
      <w:r w:rsidR="003D4E33" w:rsidRPr="00E65DCC">
        <w:rPr>
          <w:b/>
          <w:color w:val="000000" w:themeColor="text1"/>
        </w:rPr>
        <w:t xml:space="preserve"> Event vying for Medals</w:t>
      </w:r>
      <w:r w:rsidRPr="00E65DCC">
        <w:rPr>
          <w:b/>
          <w:color w:val="000000" w:themeColor="text1"/>
        </w:rPr>
        <w:t>.</w:t>
      </w:r>
    </w:p>
    <w:p w:rsidR="004F140F" w:rsidRPr="00E65DCC" w:rsidRDefault="00E96230" w:rsidP="00784BFB">
      <w:pPr>
        <w:tabs>
          <w:tab w:val="left" w:pos="313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3D4E33" w:rsidRPr="00E65DCC">
        <w:rPr>
          <w:b/>
          <w:color w:val="000000" w:themeColor="text1"/>
        </w:rPr>
        <w:t>I am so proud of NILUKA”s</w:t>
      </w:r>
      <w:r w:rsidR="004F140F" w:rsidRPr="00E65DCC">
        <w:rPr>
          <w:b/>
          <w:color w:val="000000" w:themeColor="text1"/>
        </w:rPr>
        <w:t xml:space="preserve"> </w:t>
      </w:r>
      <w:r w:rsidR="00A07E6C" w:rsidRPr="00E65DCC">
        <w:rPr>
          <w:b/>
          <w:color w:val="000000" w:themeColor="text1"/>
        </w:rPr>
        <w:t xml:space="preserve">current accomplishments which </w:t>
      </w:r>
      <w:r w:rsidR="004F140F" w:rsidRPr="00E65DCC">
        <w:rPr>
          <w:b/>
          <w:color w:val="000000" w:themeColor="text1"/>
        </w:rPr>
        <w:t xml:space="preserve"> started in 2019 participating in so many International </w:t>
      </w:r>
      <w:r w:rsidR="00A07E6C" w:rsidRPr="00E65DCC">
        <w:rPr>
          <w:b/>
          <w:color w:val="000000" w:themeColor="text1"/>
        </w:rPr>
        <w:t xml:space="preserve">Olympic </w:t>
      </w:r>
      <w:r w:rsidR="004F140F" w:rsidRPr="00E65DCC">
        <w:rPr>
          <w:b/>
          <w:color w:val="000000" w:themeColor="text1"/>
        </w:rPr>
        <w:t xml:space="preserve">Qualifying tournaments </w:t>
      </w:r>
      <w:r w:rsidR="003D4E33" w:rsidRPr="00E65DCC">
        <w:rPr>
          <w:b/>
          <w:color w:val="000000" w:themeColor="text1"/>
        </w:rPr>
        <w:t>under difficult circumstances and collecting valuable points up to now</w:t>
      </w:r>
      <w:r w:rsidR="004F140F" w:rsidRPr="00E65DCC">
        <w:rPr>
          <w:b/>
          <w:color w:val="000000" w:themeColor="text1"/>
        </w:rPr>
        <w:t xml:space="preserve"> which</w:t>
      </w:r>
      <w:r w:rsidR="003D4E33" w:rsidRPr="00E65DCC">
        <w:rPr>
          <w:b/>
          <w:color w:val="000000" w:themeColor="text1"/>
        </w:rPr>
        <w:t xml:space="preserve">  resulted in </w:t>
      </w:r>
      <w:r w:rsidR="00A07E6C" w:rsidRPr="00E65DCC">
        <w:rPr>
          <w:b/>
          <w:color w:val="000000" w:themeColor="text1"/>
        </w:rPr>
        <w:t xml:space="preserve">him successfully </w:t>
      </w:r>
      <w:r w:rsidR="003D4E33" w:rsidRPr="00E65DCC">
        <w:rPr>
          <w:b/>
          <w:color w:val="000000" w:themeColor="text1"/>
        </w:rPr>
        <w:t>qualifying</w:t>
      </w:r>
      <w:r w:rsidR="00A07E6C" w:rsidRPr="00E65DCC">
        <w:rPr>
          <w:b/>
          <w:color w:val="000000" w:themeColor="text1"/>
        </w:rPr>
        <w:t xml:space="preserve"> for the event </w:t>
      </w:r>
      <w:r w:rsidR="003D4E33" w:rsidRPr="00E65DCC">
        <w:rPr>
          <w:b/>
          <w:color w:val="000000" w:themeColor="text1"/>
        </w:rPr>
        <w:t>.</w:t>
      </w:r>
      <w:bookmarkStart w:id="0" w:name="_GoBack"/>
      <w:bookmarkEnd w:id="0"/>
    </w:p>
    <w:p w:rsidR="004F140F" w:rsidRDefault="004F140F">
      <w:r>
        <w:t xml:space="preserve">The passion, </w:t>
      </w:r>
      <w:r w:rsidR="003D4E33">
        <w:t xml:space="preserve">drive and determination of </w:t>
      </w:r>
      <w:proofErr w:type="spellStart"/>
      <w:r w:rsidR="003D4E33">
        <w:t>Niluka</w:t>
      </w:r>
      <w:proofErr w:type="spellEnd"/>
      <w:r w:rsidR="003D4E33">
        <w:t xml:space="preserve"> </w:t>
      </w:r>
      <w:proofErr w:type="spellStart"/>
      <w:r w:rsidR="003D4E33">
        <w:t>Karunaratne</w:t>
      </w:r>
      <w:proofErr w:type="spellEnd"/>
      <w:r>
        <w:t xml:space="preserve"> is </w:t>
      </w:r>
      <w:r w:rsidR="003D4E33">
        <w:t>exceptional and inimitable.</w:t>
      </w:r>
    </w:p>
    <w:p w:rsidR="004F140F" w:rsidRDefault="004F140F">
      <w:r>
        <w:t>Several others too were given the similar opportun</w:t>
      </w:r>
      <w:r w:rsidR="003D4E33">
        <w:t>ity but were no</w:t>
      </w:r>
      <w:r>
        <w:t>t successful,</w:t>
      </w:r>
      <w:r w:rsidR="003D4E33">
        <w:t xml:space="preserve"> which highlights </w:t>
      </w:r>
      <w:r w:rsidR="00A07E6C">
        <w:t>his commitment, hard</w:t>
      </w:r>
      <w:r w:rsidR="003D4E33">
        <w:t xml:space="preserve"> work, effort</w:t>
      </w:r>
      <w:r w:rsidR="00A07E6C">
        <w:t>s</w:t>
      </w:r>
      <w:r w:rsidR="003D4E33">
        <w:t xml:space="preserve"> and</w:t>
      </w:r>
      <w:r>
        <w:t xml:space="preserve"> performance which </w:t>
      </w:r>
      <w:r w:rsidR="00A07E6C">
        <w:t xml:space="preserve">are </w:t>
      </w:r>
      <w:r>
        <w:t>als</w:t>
      </w:r>
      <w:r w:rsidR="003D4E33">
        <w:t>o</w:t>
      </w:r>
      <w:r>
        <w:t xml:space="preserve"> inspiration not only to young men and women </w:t>
      </w:r>
      <w:r w:rsidR="003D4E33">
        <w:t xml:space="preserve">who play the sport </w:t>
      </w:r>
      <w:r>
        <w:t>but also to all Sri Lankans.</w:t>
      </w:r>
    </w:p>
    <w:p w:rsidR="001E7D38" w:rsidRDefault="004F140F">
      <w:r>
        <w:t xml:space="preserve">Olympics provides us with a special </w:t>
      </w:r>
      <w:r w:rsidR="003D4E33">
        <w:t xml:space="preserve">opportunity and is an </w:t>
      </w:r>
      <w:r>
        <w:t>occasion to unite</w:t>
      </w:r>
      <w:r w:rsidR="003D4E33">
        <w:t xml:space="preserve"> and network with international athletes and nations</w:t>
      </w:r>
      <w:r>
        <w:t xml:space="preserve"> in so many ways and </w:t>
      </w:r>
      <w:r w:rsidR="003D4E33">
        <w:t xml:space="preserve">to be worthy Ambassadors of Sri Lanka </w:t>
      </w:r>
      <w:r w:rsidR="001E7D38">
        <w:t xml:space="preserve">in unique </w:t>
      </w:r>
      <w:r w:rsidR="00A07E6C">
        <w:t xml:space="preserve">ways at </w:t>
      </w:r>
      <w:r w:rsidR="001E7D38">
        <w:t>OLYMPICS GAMES</w:t>
      </w:r>
      <w:r>
        <w:t xml:space="preserve">. </w:t>
      </w:r>
    </w:p>
    <w:p w:rsidR="004F140F" w:rsidRDefault="001E7D38">
      <w:r>
        <w:t>One of the thrilling aspects</w:t>
      </w:r>
      <w:r w:rsidR="004F140F">
        <w:t xml:space="preserve"> is the opportunity to cheer</w:t>
      </w:r>
      <w:r>
        <w:t xml:space="preserve"> for a SRI LANKAN ATHLETE collectively irrespective of our communities </w:t>
      </w:r>
      <w:r w:rsidR="004F140F">
        <w:t>join</w:t>
      </w:r>
      <w:r>
        <w:t>ing</w:t>
      </w:r>
      <w:r w:rsidR="004F140F">
        <w:t xml:space="preserve"> together in seeing our country thrive in Badminton.</w:t>
      </w:r>
    </w:p>
    <w:p w:rsidR="004F140F" w:rsidRDefault="004F140F">
      <w:r>
        <w:t>I offer my warm</w:t>
      </w:r>
      <w:r w:rsidR="001E7D38">
        <w:t>e</w:t>
      </w:r>
      <w:r>
        <w:t xml:space="preserve">st congratulations </w:t>
      </w:r>
      <w:r w:rsidR="001E7D38">
        <w:t>and wish NILUKA KARUNARATNE</w:t>
      </w:r>
      <w:r>
        <w:t xml:space="preserve"> the ver</w:t>
      </w:r>
      <w:r w:rsidR="001E7D38">
        <w:t>y best for every success in the Badminton Singles Open Event</w:t>
      </w:r>
      <w:r>
        <w:t xml:space="preserve"> and eagerly await the opportunity to cheer on our dear acclaimed Athlete</w:t>
      </w:r>
      <w:r w:rsidR="001E7D38">
        <w:t xml:space="preserve"> with the hope and aspiration of Winning a Medal for Sri Lanka</w:t>
      </w:r>
      <w:r>
        <w:t>!!</w:t>
      </w:r>
    </w:p>
    <w:p w:rsidR="00F60F1E" w:rsidRDefault="00F60F1E" w:rsidP="00F60F1E">
      <w:pPr>
        <w:spacing w:after="0" w:line="240" w:lineRule="auto"/>
      </w:pPr>
      <w:r>
        <w:t>God bless him!</w:t>
      </w:r>
    </w:p>
    <w:p w:rsidR="00F60F1E" w:rsidRDefault="00F60F1E" w:rsidP="00F60F1E">
      <w:pPr>
        <w:spacing w:after="0" w:line="240" w:lineRule="auto"/>
      </w:pPr>
    </w:p>
    <w:p w:rsidR="00F60F1E" w:rsidRDefault="00F60F1E" w:rsidP="00F60F1E">
      <w:pPr>
        <w:spacing w:after="0" w:line="240" w:lineRule="auto"/>
      </w:pPr>
      <w:r>
        <w:t xml:space="preserve">Rohan De Silva </w:t>
      </w:r>
    </w:p>
    <w:p w:rsidR="00F60F1E" w:rsidRDefault="004F140F" w:rsidP="00F60F1E">
      <w:pPr>
        <w:spacing w:after="0" w:line="240" w:lineRule="auto"/>
      </w:pPr>
      <w:r>
        <w:t xml:space="preserve">President </w:t>
      </w:r>
    </w:p>
    <w:p w:rsidR="004F140F" w:rsidRDefault="004F140F" w:rsidP="00F60F1E">
      <w:pPr>
        <w:spacing w:after="0" w:line="240" w:lineRule="auto"/>
      </w:pPr>
      <w:r>
        <w:t>S</w:t>
      </w:r>
      <w:r w:rsidR="001E7D38">
        <w:t xml:space="preserve">ri </w:t>
      </w:r>
      <w:r>
        <w:t>L</w:t>
      </w:r>
      <w:r w:rsidR="001E7D38">
        <w:t xml:space="preserve">anka </w:t>
      </w:r>
      <w:r>
        <w:t>B</w:t>
      </w:r>
      <w:r w:rsidR="001E7D38">
        <w:t>adminton</w:t>
      </w:r>
    </w:p>
    <w:sectPr w:rsidR="004F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0F"/>
    <w:rsid w:val="001E7D38"/>
    <w:rsid w:val="0031303E"/>
    <w:rsid w:val="003D4E33"/>
    <w:rsid w:val="004C3BA6"/>
    <w:rsid w:val="004F140F"/>
    <w:rsid w:val="00784BFB"/>
    <w:rsid w:val="00A07E6C"/>
    <w:rsid w:val="00A826DE"/>
    <w:rsid w:val="00B502BF"/>
    <w:rsid w:val="00C7588E"/>
    <w:rsid w:val="00E65DCC"/>
    <w:rsid w:val="00E96230"/>
    <w:rsid w:val="00F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FFFF2-7A5C-4D87-98FE-D7487312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2021-06-08T12:08:00Z</cp:lastPrinted>
  <dcterms:created xsi:type="dcterms:W3CDTF">2021-06-08T12:34:00Z</dcterms:created>
  <dcterms:modified xsi:type="dcterms:W3CDTF">2021-06-08T12:34:00Z</dcterms:modified>
</cp:coreProperties>
</file>